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>
            <w:pPr>
              <w:pStyle w:val="Title"/>
              <w:contextualSpacing w:val="0"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Your Name</w:t>
            </w:r>
          </w:p>
          <w:p w:rsidR="00000000" w:rsidDel="00000000" w:rsidP="00000000" w:rsidRDefault="00000000" w:rsidRPr="00000000">
            <w:pPr>
              <w:pStyle w:val="Subtitle"/>
              <w:contextualSpacing w:val="0"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Lorem ipsum dolor sit amet, consectetuer adipiscing elit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>
            <w:pPr>
              <w:spacing w:before="0" w:line="276" w:lineRule="auto"/>
              <w:contextualSpacing w:val="0"/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>
            <w:pPr>
              <w:spacing w:before="0" w:line="276" w:lineRule="auto"/>
              <w:contextualSpacing w:val="0"/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Your City, ST 12345</w:t>
            </w:r>
          </w:p>
          <w:p w:rsidR="00000000" w:rsidDel="00000000" w:rsidP="00000000" w:rsidRDefault="00000000" w:rsidRPr="00000000">
            <w:pPr>
              <w:spacing w:before="0" w:line="276" w:lineRule="auto"/>
              <w:contextualSpacing w:val="0"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(123) 456-7890</w:t>
            </w:r>
          </w:p>
          <w:p w:rsidR="00000000" w:rsidDel="00000000" w:rsidP="00000000" w:rsidRDefault="00000000" w:rsidRPr="00000000">
            <w:pPr>
              <w:spacing w:before="0" w:line="276" w:lineRule="auto"/>
              <w:contextualSpacing w:val="0"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no_reply@example.com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rfgvkg2ifhfd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MONTH 20XX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wj0puh61kxsr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  <w:t xml:space="preserve">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120" w:line="31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 euismod tincidunt ut laoreet dolore.</w:t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School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</w:pPr>
            <w:bookmarkStart w:colFirst="0" w:colLast="0" w:name="_miiyt1y6sl7g" w:id="13"/>
            <w:bookmarkEnd w:id="13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120" w:line="31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diam.</w:t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</w:pPr>
            <w:bookmarkStart w:colFirst="0" w:colLast="0" w:name="_jhv78pp9wtzd" w:id="14"/>
            <w:bookmarkEnd w:id="14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</w:pPr>
            <w:bookmarkStart w:colFirst="0" w:colLast="0" w:name="_vm051rmyhoww" w:id="15"/>
            <w:bookmarkEnd w:id="15"/>
            <w:r w:rsidDel="00000000" w:rsidR="00000000" w:rsidRPr="00000000">
              <w:rPr>
                <w:rtl w:val="0"/>
              </w:rPr>
              <w:t xml:space="preserve">Project Name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120" w:line="31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Lorem ipsum dolor sit amet, consectetuer adipiscing elit.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bookmarkStart w:colFirst="0" w:colLast="0" w:name="_ca0awj8022e2" w:id="16"/>
            <w:bookmarkEnd w:id="16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320" w:line="312" w:lineRule="auto"/>
              <w:ind w:left="0" w:firstLine="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Lorem ipsum dolor sit amet.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Consectetuer adipiscing elit.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Sed diam nonummy nibh euismod tincidunt.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L​​​‌​aoreet dolore magna aliquam erat volutpat.</w:t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</w:pPr>
            <w:bookmarkStart w:colFirst="0" w:colLast="0" w:name="_tuxh7mwdaxox" w:id="17"/>
            <w:bookmarkEnd w:id="17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320" w:line="312" w:lineRule="auto"/>
              <w:ind w:left="0" w:right="30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Lorem ipsum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120" w:line="312" w:lineRule="auto"/>
              <w:ind w:left="0" w:right="30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120" w:line="312" w:lineRule="auto"/>
              <w:ind w:left="0" w:right="30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Lorem ipsum 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120" w:line="312" w:lineRule="auto"/>
              <w:ind w:left="0" w:right="30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</w:pPr>
            <w:bookmarkStart w:colFirst="0" w:colLast="0" w:name="_cxxkes25b26" w:id="18"/>
            <w:bookmarkEnd w:id="18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320" w:line="312" w:lineRule="auto"/>
              <w:ind w:left="0" w:right="30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Lorem ipsum, Dolor sit amet, Consectetuer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Merriweather" w:cs="Merriweather" w:eastAsia="Merriweather" w:hAnsi="Merriweather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120" w:line="312" w:lineRule="auto"/>
        <w:ind w:left="0" w:right="30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  <w:contextualSpacing w:val="1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  <w:contextualSpacing w:val="1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  <w:contextualSpacing w:val="1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  <w:contextualSpacing w:val="1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  <w:contextualSpacing w:val="1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